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5BC40" w14:textId="519AED8E" w:rsidR="00647E0A" w:rsidRDefault="00647E0A" w:rsidP="00647E0A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bookmarkStart w:id="0" w:name="_GoBack"/>
      <w:bookmarkEnd w:id="0"/>
      <w:r w:rsidRPr="00647E0A">
        <w:rPr>
          <w:rFonts w:cs="Calibri"/>
          <w:b/>
          <w:color w:val="2F5496"/>
          <w:sz w:val="28"/>
          <w:szCs w:val="28"/>
          <w:u w:val="single"/>
        </w:rPr>
        <w:t>INSTITUTO MUNICIPAL DE VIVIENDA DE LEÓN</w:t>
      </w:r>
      <w:r w:rsidR="00AC6A32" w:rsidRPr="00AC6A32">
        <w:rPr>
          <w:rFonts w:cs="Calibri"/>
          <w:b/>
          <w:color w:val="2F5496"/>
          <w:sz w:val="28"/>
          <w:szCs w:val="28"/>
          <w:u w:val="single"/>
        </w:rPr>
        <w:t>, Guanajuato (IMUVI)</w:t>
      </w:r>
    </w:p>
    <w:p w14:paraId="5AB853F9" w14:textId="5F9FFC7A" w:rsidR="00647E0A" w:rsidRPr="00E74967" w:rsidRDefault="00647E0A" w:rsidP="00647E0A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C7A68BF" w14:textId="77777777" w:rsidR="00647E0A" w:rsidRDefault="00647E0A" w:rsidP="00647E0A">
      <w:pPr>
        <w:spacing w:after="0" w:line="240" w:lineRule="auto"/>
        <w:jc w:val="both"/>
        <w:rPr>
          <w:rFonts w:cs="Calibri"/>
        </w:rPr>
      </w:pPr>
    </w:p>
    <w:p w14:paraId="5E3DB45A" w14:textId="77777777" w:rsidR="00647E0A" w:rsidRDefault="00647E0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4F13AC61" w14:textId="4C90667B" w:rsidR="00564EB9" w:rsidRDefault="00647E0A" w:rsidP="00647E0A">
      <w:pPr>
        <w:spacing w:after="0" w:line="240" w:lineRule="auto"/>
        <w:jc w:val="center"/>
        <w:rPr>
          <w:rFonts w:cs="Calibri"/>
        </w:rPr>
      </w:pPr>
      <w:r w:rsidRPr="008B29D9">
        <w:rPr>
          <w:rFonts w:asciiTheme="minorHAnsi" w:eastAsia="Times New Roman" w:hAnsiTheme="minorHAnsi" w:cstheme="minorHAnsi"/>
          <w:b/>
          <w:bCs/>
          <w:noProof/>
          <w:sz w:val="10"/>
          <w:szCs w:val="28"/>
          <w:lang w:eastAsia="es-MX"/>
        </w:rPr>
        <mc:AlternateContent>
          <mc:Choice Requires="wps">
            <w:drawing>
              <wp:inline distT="0" distB="0" distL="0" distR="0" wp14:anchorId="60B10826" wp14:editId="0292766C">
                <wp:extent cx="5953125" cy="771525"/>
                <wp:effectExtent l="0" t="0" r="28575" b="28575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3125" cy="7715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955A2" w14:textId="792A7CDF" w:rsidR="00647E0A" w:rsidRPr="00DD2015" w:rsidRDefault="00647E0A" w:rsidP="00647E0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D2015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es-MX"/>
                              </w:rPr>
                              <w:t xml:space="preserve">NO </w:t>
                            </w:r>
                            <w:r w:rsidR="0021341D" w:rsidRPr="00DD2015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es-MX"/>
                              </w:rPr>
                              <w:t xml:space="preserve">APLICA, EL INSTITUTO MUNICIPAL DE VIVIENDA DE LEÓN, NO </w:t>
                            </w:r>
                            <w:r w:rsidRPr="00DD2015">
                              <w:rPr>
                                <w:rFonts w:asciiTheme="minorHAnsi" w:eastAsia="Times New Roman" w:hAnsiTheme="minorHAnsi"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lang w:eastAsia="es-MX"/>
                              </w:rPr>
                              <w:t>HA CONTRATADO ESQUEMAS BURSÁTILES Y DE COBERTURAS FINANCIERAS DEL 01 DE ENERO AL 31 DE DICIEMBRE DE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0B1082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68.75pt;height:6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" fillcolor="#2f5496 [2408]">
                <v:textbox>
                  <w:txbxContent>
                    <w:p w14:paraId="299955A2" w14:textId="792A7CDF" w:rsidR="00647E0A" w:rsidRPr="00DD2015" w:rsidRDefault="00647E0A" w:rsidP="00647E0A">
                      <w:pPr>
                        <w:jc w:val="center"/>
                        <w:rPr>
                          <w:rFonts w:asciiTheme="minorHAnsi" w:hAnsiTheme="minorHAnsi" w:cstheme="minorHAnsi"/>
                          <w:color w:val="FFFFFF" w:themeColor="background1"/>
                          <w:sz w:val="28"/>
                          <w:szCs w:val="28"/>
                        </w:rPr>
                      </w:pPr>
                      <w:r w:rsidRPr="00DD2015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es-MX"/>
                        </w:rPr>
                        <w:t xml:space="preserve">NO </w:t>
                      </w:r>
                      <w:r w:rsidR="0021341D" w:rsidRPr="00DD2015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es-MX"/>
                        </w:rPr>
                        <w:t xml:space="preserve">APLICA, EL INSTITUTO MUNICIPAL DE VIVIENDA DE LEÓN, NO </w:t>
                      </w:r>
                      <w:r w:rsidRPr="00DD2015">
                        <w:rPr>
                          <w:rFonts w:asciiTheme="minorHAnsi" w:eastAsia="Times New Roman" w:hAnsiTheme="minorHAnsi"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  <w:lang w:eastAsia="es-MX"/>
                        </w:rPr>
                        <w:t>HA CONTRATADO ESQUEMAS BURSÁTILES Y DE COBERTURAS FINANCIERAS DEL 01 DE ENERO AL 31 DE DICIEMBRE DE 2021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cs="Calibri"/>
        </w:rPr>
        <w:t xml:space="preserve"> </w:t>
      </w: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EEC0C0" w14:textId="77777777" w:rsidR="008C09D3" w:rsidRDefault="008C09D3" w:rsidP="00564EB9">
      <w:pPr>
        <w:spacing w:after="0" w:line="240" w:lineRule="auto"/>
      </w:pPr>
      <w:r>
        <w:separator/>
      </w:r>
    </w:p>
  </w:endnote>
  <w:endnote w:type="continuationSeparator" w:id="0">
    <w:p w14:paraId="7111CF13" w14:textId="77777777" w:rsidR="008C09D3" w:rsidRDefault="008C09D3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494243" w14:textId="77777777" w:rsidR="008C09D3" w:rsidRDefault="008C09D3" w:rsidP="00564EB9">
      <w:pPr>
        <w:spacing w:after="0" w:line="240" w:lineRule="auto"/>
      </w:pPr>
      <w:r>
        <w:separator/>
      </w:r>
    </w:p>
  </w:footnote>
  <w:footnote w:type="continuationSeparator" w:id="0">
    <w:p w14:paraId="5B2EC4EF" w14:textId="77777777" w:rsidR="008C09D3" w:rsidRDefault="008C09D3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57A"/>
    <w:rsid w:val="000A072F"/>
    <w:rsid w:val="000F2CC7"/>
    <w:rsid w:val="0021341D"/>
    <w:rsid w:val="00445B0C"/>
    <w:rsid w:val="004562CE"/>
    <w:rsid w:val="00564EB9"/>
    <w:rsid w:val="0056592E"/>
    <w:rsid w:val="00647E0A"/>
    <w:rsid w:val="008C09D3"/>
    <w:rsid w:val="0098139B"/>
    <w:rsid w:val="00AC6A32"/>
    <w:rsid w:val="00B245E2"/>
    <w:rsid w:val="00CA503E"/>
    <w:rsid w:val="00DD2015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docId w15:val="{2D437C64-3EEE-44CC-AFF2-D6E41960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CA777C85CDF74F8C8980ABE0F795FC" ma:contentTypeVersion="2" ma:contentTypeDescription="Crear nuevo documento." ma:contentTypeScope="" ma:versionID="8bd6c2bcd1cd97350b58dea5a52f92f3">
  <xsd:schema xmlns:xsd="http://www.w3.org/2001/XMLSchema" xmlns:xs="http://www.w3.org/2001/XMLSchema" xmlns:p="http://schemas.microsoft.com/office/2006/metadata/properties" xmlns:ns2="dd2e705e-1a44-4129-9cba-050973369ed2" targetNamespace="http://schemas.microsoft.com/office/2006/metadata/properties" ma:root="true" ma:fieldsID="4fe9acd35d5ba223566e7ed8ebf0e86d" ns2:_="">
    <xsd:import namespace="dd2e705e-1a44-4129-9cba-050973369e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e705e-1a44-4129-9cba-050973369e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C08547-FFE6-4628-BE23-A54967AE5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e705e-1a44-4129-9cba-050973369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 Martínez Jose Armando</dc:creator>
  <cp:lastModifiedBy>Jonathan Edmundo Contreras Veloz</cp:lastModifiedBy>
  <cp:revision>4</cp:revision>
  <dcterms:created xsi:type="dcterms:W3CDTF">2022-02-16T17:08:00Z</dcterms:created>
  <dcterms:modified xsi:type="dcterms:W3CDTF">2022-12-02T18:09:00Z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0x01010073CA777C85CDF74F8C8980ABE0F795FC</vt:lpwstr>
  </property>
</Properties>
</file>